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新郑市梨河镇人民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政府信息公开申请表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6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736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文件名称：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3249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1156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wBefore w:w="0" w:type="dxa"/>
          <w:wAfter w:w="0" w:type="dxa"/>
          <w:cantSplit/>
          <w:trHeight w:val="4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备注：公民、法人或其他组织申请时，必须提交有效身份证明（如身份证复印件、统一社会信用</w:t>
      </w:r>
    </w:p>
    <w:p>
      <w:pPr>
        <w:ind w:firstLine="945" w:firstLineChars="450"/>
        <w:rPr>
          <w:rFonts w:hint="eastAsia"/>
        </w:rPr>
      </w:pPr>
      <w:r>
        <w:rPr>
          <w:rFonts w:hint="eastAsia"/>
        </w:rPr>
        <w:t>代码证复印件等），否则不予受理。</w:t>
      </w:r>
    </w:p>
    <w:sectPr>
      <w:pgSz w:w="11906" w:h="16838"/>
      <w:pgMar w:top="1157" w:right="1080" w:bottom="1157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4C4"/>
    <w:rsid w:val="002B1867"/>
    <w:rsid w:val="00450B77"/>
    <w:rsid w:val="005051DA"/>
    <w:rsid w:val="00636EF7"/>
    <w:rsid w:val="00917043"/>
    <w:rsid w:val="009B5A10"/>
    <w:rsid w:val="00B70C42"/>
    <w:rsid w:val="00E27F44"/>
    <w:rsid w:val="00E62321"/>
    <w:rsid w:val="101B52CC"/>
    <w:rsid w:val="137C715E"/>
    <w:rsid w:val="16505A5F"/>
    <w:rsid w:val="17D30F9B"/>
    <w:rsid w:val="19A22A62"/>
    <w:rsid w:val="1B244900"/>
    <w:rsid w:val="299409A9"/>
    <w:rsid w:val="357436DB"/>
    <w:rsid w:val="550F760B"/>
    <w:rsid w:val="55F63629"/>
    <w:rsid w:val="5E9D4E5D"/>
    <w:rsid w:val="63DC3A55"/>
    <w:rsid w:val="65597BC9"/>
    <w:rsid w:val="6797348F"/>
    <w:rsid w:val="6ACC3357"/>
    <w:rsid w:val="7363706B"/>
    <w:rsid w:val="7AC515EF"/>
    <w:rsid w:val="7B837F19"/>
    <w:rsid w:val="7F930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 Char Char Char"/>
    <w:basedOn w:val="1"/>
    <w:uiPriority w:val="0"/>
    <w:rPr>
      <w:rFonts w:ascii="Tahoma" w:hAnsi="Tahoma"/>
      <w:sz w:val="24"/>
      <w:szCs w:val="20"/>
    </w:rPr>
  </w:style>
  <w:style w:type="paragraph" w:customStyle="1" w:styleId="6">
    <w:name w:val="msobodytext31"/>
    <w:basedOn w:val="1"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河南省政府门户网站</Company>
  <Pages>1</Pages>
  <Words>59</Words>
  <Characters>340</Characters>
  <Lines>2</Lines>
  <Paragraphs>1</Paragraphs>
  <TotalTime>2</TotalTime>
  <ScaleCrop>false</ScaleCrop>
  <LinksUpToDate>false</LinksUpToDate>
  <CharactersWithSpaces>398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2019-05-29T10:16:00Z</dcterms:created>
  <dc:creator>李良昆</dc:creator>
  <cp:lastModifiedBy>苦情树</cp:lastModifiedBy>
  <cp:lastPrinted>2021-01-20T02:54:54Z</cp:lastPrinted>
  <dcterms:modified xsi:type="dcterms:W3CDTF">2021-12-02T07:43:41Z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